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我们继续大圆满前行引导文——普贤上师言教这部分的内容。</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然后我们现在还是在“菩提心”的教授的部分，之前的时候我们花了一些时间把菩提心的“愿”的部分大家一起学了一下，就是“四无量心”的部分，这是“愿”的部分，包括愿心、愿行，从愿菩提心，行菩提心，“愿”是从内心的心态上面，或者是说见解上面产生的这种“愿”，然后“行”是因有这种的见解，而在后面的坐上和坐下的修行当中具有的这种行为。</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当然禅定的时候可以把这两个都可以连接起来，意思是说在建立这些“愿”的时候，也可以经由禅定来帮助你建立比较深刻的这些愿见，正知正见这些，然后进入进一步坐上坐下的这些行为，坐上的禅定、坐下的这些行持当中，能够圆满地实践这些见解。</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所以我们说“愿”有舍无量心，慈无量心，悲无量心，喜无量心，这些四无量的心，然后我们也以这些发心的大小而分为国王式的发心，船夫式的发心和牧羊式的发心。然后当然就是依据修行的发心的成就不同，或者是说本体的区别，这些也有做了一些分析。</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然后菩提心的时候修持的时候，怎么样开始在坐上修，明观皈依境，念诵菩提心的这些愿文，然后如何再让身僧众化为光融入自身受加持这样子，然后愿平等心的一种的就是修行的学处，就是说有这种自他平等，自他交换，自轻他重这样子的一些修行。</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我们今天的进一步在“行菩提心”这个部分，这个修行基本上就是说开始怎么样去实践一种菩萨的行为。</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菩萨的行为，一般来讲我们可以说在这种见道位以上的菩萨，即我们说证悟空性获得一地，这样到二地、三地、四地、五地、六地、七地、八地、九地、十地，然后这上就是成佛。在一些方面有不同的分法，但是基本上是这样子。</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还有一些我们从五道的角度来讲，资粮道和加行道，这个层次的修行者，也受了菩萨戒的话，也可以说他们是一种的菩萨，这叫什么呢，就是还在资粮和加行道的上面有菩萨的这些学处，励力行持菩萨的行为，就是持有这些见解，利他的见解，这样的一些菩萨，所以这个里面也可以说是因位菩萨或者说凡夫位的菩萨这样子，因为这是为什么我们经常听到有一些地方相互称为菩萨，这是说他们是大乘的这些修行者的这一意思，就是真正的见和行，见行合一地去实践佛法者，所以都相互敬称为彼此之间为菩萨，但不代表已经是“圣道位”的菩萨或者“见道位”这一意思，不一定是这样子，所以有一些肯定是有“见道位”的菩萨这样子，有一些没有。所以不论如何，一般资粮、加行道，这种的就是修行人持续不断的修行的过程当中，除了具备四无量心这种的“愿”以外就是“六度”的行持，就是愿和行的两个部分，六度的话就是布施、持戒、忍辱、精进、禅定、智慧。</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六度”里面我们第一个要讲的是“布施度”，所以说行为上面要有这种慷慨的心，比如说我们说菩萨的修行，这些当中怎么样修在世俗生活当中，我们说有这种的具体实践六度的方式去实践菩萨的行为，所以我们可以说由布施、持戒、忍辱、精进、禅定，五度就是称为善巧，主要是积累福德资粮。我们说智慧资粮、福德资粮分为两种资粮，就是前五种的这些般若，我们说六般若的时候，这就五种叫般若，说六度的时候就可以说前五度，前五度主要是以福德资粮的积累，最后一个就是“智慧”，即空性见的修行这方面的实践的这些智慧，这主要是第六度，就是智慧度。</w:t>
      </w:r>
    </w:p>
    <w:p w:rsidR="00000000" w:rsidDel="00000000" w:rsidP="00000000" w:rsidRDefault="00000000" w:rsidRPr="00000000" w14:paraId="00000012">
      <w:pPr>
        <w:ind w:firstLine="420"/>
        <w:rPr/>
      </w:pPr>
      <w:r w:rsidDel="00000000" w:rsidR="00000000" w:rsidRPr="00000000">
        <w:rPr>
          <w:rtl w:val="0"/>
        </w:rPr>
        <w:t xml:space="preserve">所以你实践六度中就具有二资粮的这些积累，所以在行持六度的时候，我们就是在行持菩萨的这些菩提心的学处。一般来讲，先有修行有次第，比如你想办一件事情的话，你先有心里面有这个想法，有这个愿望，有一些计划，然后就是去实践他，你有这个愿景，然后去完成心愿。所以一样的，开始的时候建立这种的要过什么样的人生，在现实生活是什么样的，是六道轮回是什么情况，世俗的世界是怎么样？你争取功名利禄或者任何东西，他看他的前因后果以及今生来世，轮回解脱这些多方面去观察。包括小乘，大乘，金刚乘或者是说大圆满，不同的这些世间和出世间的这些方面做一些观察，最后发现自己的意趣、兴趣相应的方向，自己的根器的相应的方向，主要是说我想要利他，这是最有意义的一件事情，人能做利他。如果我们这个时候在现在的社会里面有这种就是迷失自己的身份，迷失自己的位置、定位，各种的这些方向这样子，这时候你真正能够找到自己的位置，就是通过利益他人，你能够知道你应该做什么，应该是什么方向。</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如果你就是光想捍卫自己，光想护着自己，光想自己享受的话，最后会发生这种身份危机。做这些最后都发现越没有意义，就这样子。</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所以就是说如果你一旦确定你的方向是利益众生的心，然后你希望获得解脱，你也希望能够让其他众生能够获得智慧，获得证悟，获得自在，能够驾驭轮回涅槃——有这样的一些远见卓识这样子的话也可以就是说说明有这些愿景，然后进一步在这个基础上一步步的积累资粮，积累福慧质量，积累这种善巧方便的这些修行带来的福德资粮，以及证悟空性，了解一切现象的本质，无自性的这些特质，无自性的本质，这样以后就是智慧资粮渐渐的修正圆满。这样子我们的修行也会获得这些圆满，就是获得证悟。</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布施度里面分为三种布施，我们说布施有物质、财物这种的物质上的布施称为财布施，然后会有这种法布施，以法施或者是能够利益他人，从心智的这些解脱的角度去布施智慧，布施这种的解脱的这些法门——能够转八万四千的烦恼这些达大乘小乘金刚密乘这些法门，这个是智慧布施，法布施这个意思。然后“无畏施”意思是说，没有任何保护的这些众生你能够保护，包括放生，包括建立他们的这些栖息的基础地都得受到保护，比如说保护地球环境，保护空气、水、土、包括森林、草场，这些都是一种的保护。而且皮之不存，毛之焉附，这样的意思说他们赖以生存的栖息地，比如说湿地对于鸟类，对于很多动物很重要，对于干净的这些自然环境是所有生命的依赖的基础，所以这个很重要，对人也好，就其他动物也罢也是一样。</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所以除此之外，这个是间接的一种的无畏施，直接的无畏施，就是说遇到战争饥荒，遇到迫害这样的一些人，不论他是动物，畜生道的这些动物，还是人道的这些牢狱身受牢狱之灾，面临就是失去生命的危险的这些生命，你去保护他们，不至于就是被其他人，其他的这些因缘就是毁灭他们的生命。所以这种就是无畏施。</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当然以前也有一种传统的一些思维，觉得财务施主要是针对在家人的一些修行，法布施主要是以这种法师能够行使持的一些布施，然后也可以说有瑜伽士与其他的居士也有这些能够讲法，或者是这些肯定有的，这些上面也可以说有法布施这样子。然后最后一种大家都有可以做的，就是无畏施这样子。</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所以布施里面也分为好几种的布施，有些叫普通的布施，有些叫大布施，还有一些殊胜的布施这样子。普通的布施就是说有人在那边挨饿，受苦冻，这样子你可以给予他需要的一些衣物食品，给疾病的人就是给予药品，给予这些比如说迷失的旅行，迷失方向的人，给予一种的路途上面的指示，这种如果你是一个很亲近的心，给予众生，给予某一个人，比如说乞丐也好，或者是什么样的给他十元百元什么之类的这种的，有时候我们说有些是上供下施都算在布施里面。下施的意思是说有乞丐也好，还有一些动物看起来，社会身份好像这些上面从世俗的角度可能比较低，他们的处境非常艰难，这样子的一些状况，包括一些人愿意喂养某一些野生的这些动物，这些他们冬天吃不到东西，特别的季节喝不到水这样子，他做一些这方面的布施，这些都是下施这个意思。然后当然下施里面有些做火供啊，那么做水施，烟供啊，这些给饿鬼道的众生，给其他这些受苦的也是因为饥渴，因为恐惧当中难以解脱这样子的一些众生，给予他们这些就食物，或者是给予他们需要的这些东西，幻化成他们需要的一切，然后能够创造这些（？）16:04以及获得这些安乐。很多是暂时的安乐，但是希望这种暂时的安乐，哪怕是吃饱一顿饭，对他们来讲都非常的重要。</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那么就像有些人睡不着觉的时候，哪怕能睡一天一晚上的安稳的觉，对他们来讲是很大的这些帮助一样的，所以这个不管你风险多少，它有很大的意义，就是你有这方面的这些中最主要是动机上面没有什么别人是很低，这个是很高这样的差别，你以平等心去布施，布施的时候也是这种的心态，但是就是不会为自己的名闻利养去做布施，这种就是说我布施然后照相，有些人做各种各样的这类的，但是这个要看真正的发心，它如果真正的发心还是引起更多的人的这些效仿和这些行为，这样子的话，他的动机侧重点是这个部分，那他这样做也无可非议，但是侧重点又转换成转向成自己说自己是重点的时候有可以变成一种瑕疵，有过失这样子。</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所以本来就是布施的多寡都以个人的能力而言，对于一个贫穷人来讲，百元十元，对一个富有的人就是万元、百万元这些可能是相等的这种心态，这有很多的公案就讲到，就是说主要在于尽力而为的发心、纯真为他的发心，而不是在于这个数量或者是说场合也好，或者是有没有见证者，这些都不是最重要的。“上供”的这个部分意思说，比如说像寺庙僧人，虽然他们在精神的修行上面解脱道路上还是很有福报的，但是说物质的这些财富上面，他们不是专心去经营，他们的生活的方向和奋斗的目标都不在这个上面，所以物质还是对一些出家人还是很缺的，所以对他们的追求或者对他们为了利益更大的利益众生的心去修行者上面的深受鼓舞，这就变成一种的供养。</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所以他们是为了要帮助所有的众生解救所有的众生，包括布施者也在里面，所以这样就是：他有更远大的目标，更广大的发心这种就叫给予上供，上供养下布施就是这时个意思。</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如果这时候上供养下布施的时候充满傲慢的心，有一些有大功德主，我是很了不起的这样的心态，或者是有嫉妒心，就是因为别人，所以我才这样做，因为我想名头盖过其他的人的功德，芳名这样子的一些心态，或者是因为嗔恨心，也有这样子，就是说因为嫉妒产生更进一步的加剧的竞争和嗔恨心来做这种的布施，这样子的话，看上去我们说在帮助其他人，其实他的内心当中有更多的这些烦恼，所以这个不是纯粹的一种的利他心，而是一种的贪心，所以这种的贪欲或者是说嗔恨建立起来的任何行为，它表现出来是一种的布施、供养这样子，但是还是不清净的，所以这个尽量要避免的一种的事情。所以有这种的情况，所以我们说布施的时候不限于人类，也是对境的话，也是可以有这种人和非人以及动物道、饿鬼道、任何一个众生，哪怕是让他们获得寿命的一些延长，或者是像他们的这些口中有食、处所、有温暖，夏季的时候给予他们清凉，太热的时候炎热的时候，冬季的时候给予他们一些温暖，夏季的清凉，冬季的温暖，包括你去公园里面，动物园里面就是赞助一些这类的，或者避免让他们在圈入到动物园里面，慢慢去劝解他们，让他们回归某一种的自然。包括就是说有一些人有这种流浪猫、狗这些上面的一些赞助之类的，主要是温饱这些上面的布施。</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这一类的布施社会上面特别多，基督教的这些教会，像以前特蕾莎修女，他们都是做很多这方面的帮助，现在也一样，基督教会的这些在全世界慈善的行为里面非常有力量，他们给最贫穷的社会，最需要的一些地方，他们深入到这些地方以后，常年的做义工，这样子有时候我们说财布施，它不仅仅是一种的钱的布施，有时候包括做义工的时候，你的时间，花你的专长、技术，花精力在这些事情上面，这些都是属于这种财布施的一部分。</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像以前特蕾莎修女他们建立的很庞大的慈善的机构这些里面，在印度加尔各答这边有很多的乞丐，这些乞丐真正的没有人管，加尔各答以前在英国殖民时期那边是一个比较成规模比较发达这么一个城市，后来英国离开以后，他不再变成一个很重要的，并不像以前那么重要的一个位置，所以他就变得慢慢破败衰败。</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在这个过程当中有很多经济上面的问题，种种原因，所以有很多流浪的人，流浪的儿童，平民区，无人赡养的老人流落街头，所以特蕾萨修女开始的时候来到这边，她不能够出门办学校，自己办很多的这些医院这样子。他们教会有规定，女性要主要是在教堂里面祷告这样子，但是她提出特别的一些要求，说他她愿意离开教会，然后自己去兴办慈善的这些机构，包括学校、医院这些。</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所以当然她没有脱离罗马教皇的整个系统，但是他是从此开创了一种新的模式：女性应该也是要出去，不仅仅是在教堂里面，但是也要出去在外面可以活动这样子的一些局面。然后当时的无依无靠的人，没有人照顾的病人，老人、小孩就是孤儿，还有离婚离异的这些妇女和寡妇。在这样的很多印度以前传统社会里面，这些是最弱势的一种的群体，包括妓女或者是包括这些最乡下的一些人，所以他们后来所有的事情都做得井井有条，帮助的人就是数以多少万计，可能就是这样子，这些大家可能都有所耳闻。</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所以类似的就是说仅仅是一个外面的，比如说非佛教徒，他们在这个布施上面所做的一切的行为，一辈子都是专注在这上面。所以以前有很多这些大德都说像这样的都是大菩萨，就很了不起，把自己的一生的这些心血，一生的世界时光全部都奉献给众生。</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在佛教徒的世界里面，也有很多普普通通的默默无闻的人正在做着一些事，也许规模上面没有那么大，因为他们还是是一个国际性的组织，或者是教会支持的，但是像佛教的里面没有那种以前没有什么很广庞大的国际性的这些教会一样的佛教的寺庙体系组织方式来支撑。</w:t>
      </w:r>
    </w:p>
    <w:p w:rsidR="00000000" w:rsidDel="00000000" w:rsidP="00000000" w:rsidRDefault="00000000" w:rsidRPr="00000000" w14:paraId="00000033">
      <w:pPr>
        <w:rPr/>
      </w:pPr>
      <w:r w:rsidDel="00000000" w:rsidR="00000000" w:rsidRPr="00000000">
        <w:rPr>
          <w:rtl w:val="0"/>
        </w:rPr>
        <w:t xml:space="preserve">但是说个人的层面里面，他们有很多的这些善德的行为，把它当作一种很日常的行为，而不会就是说被人在国际上面到处报道这种。</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当然像台湾的也有那么一些慈善的会，像慈济，他们做的也是全世界比较有名，所以日常的行为，我们主要是说我们不可能每个人都变成像这么一些出色的这些领导，布施救助这样的一些领域里面。</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但是每一个层面像我们刚才说的一样，就是说他不在于这个人具体个人有多大的能力，他本来能力比较小，但在他的层面他很努力的付出，这两个是一样的功德。</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所以说个人的层面里面可以就是说甚至有这种的布施，以前的时候说把自己口中的食物，在你只有一个苹果的时候，你把这个苹果给其他的人吃，就这种的布施是很关键的。包括你有一杯水，你有一个矿泉水，渴的时候，你愿意把它就是分享给别人，甚至完全给别人这样子，所以它不是一种你把自己的不需要的东西给予别人就算很慈悲了，或者是你可以把它卖出去几个钱，但是说最后没有你把它给了别人，而且不是指的是这些，主要是指的是真正的愿意在自己很需要的时候还能够布施，这个是很关键的。</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所以布施的时候我们可以色身香味触法，让这种身心得到满足，所以有一些众生就像我们说的一样，得不到，有很多的众生就依靠闻到食物的味道来得到满足，所以这样子也有就是说烟供，有鬼道的空游恶鬼这种众生，他们需要这种以密咒的密续的仪轨咒语，然后做这些烟供，通过一些殊胜的法力的这些加持以后，哪怕是几粒米或者是几粒青稞或少许的粉沫，这些食物在他们眼里面可以变成很大的这些食物。</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所以一杯水变成如同大海这样子，这些有很多这些方便善巧以及殊胜的咒语、手印、观想、祈愿这些加持的这种力量来转化，让这些恶鬼厉鬼得到解脱，或者是有一些得到暂时和究竟的这些长久的利益，让他们获得满足，让他们承诺不再伤害其他的生命，其他的众生，然后让他们自己就是说早日能够获得这些三善道的修行，或者是直接获得加持，能够立下誓言，就是能够成为未来解脱的因，修行的因，所以这些上面就是有这方面的这些布施，上供下施的这些布施当中，可以这些有一些你看起来就是说既有财布施，你要有一些财物，然后再加上法的这些加持，所以又有法布施，然后最后还从轮回当中解脱的成为解脱的因，从现世的当中让他们不去害众生，让他们不会就是免于被害被恐惧。所以这些就是一种无畏施，所以这些都有的。</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所以就是说布施是一个平时的习惯，这个很重要，不能把它当做是一个偶尔做的一件很了不起的事情，做了一点觉得好像，给乞丐布施那一点，就觉得都做到了以后再不用做了，这样的，他是一个日常的行为，就是一直要做，不能在一些小小的修行的这些成就，或者说一点点布施这样子上面就觉得已经够了，就不再需要做的，不是这样子。</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所以以前传统上面妇女每天早上去打水去河里面井里面取水以后，就是说喝水的话先没有打水之前把这条河作为上供下施，然后这样子做一些念诵或者是用水瓢，往就是虚空当中撒三次，代表一种的诚心的做一些供养，做布施这样子。</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然后包括比如说佛堂里面进去以后，你说点香，念诵这些事之前你做礼拜做这些八供，然后有时候也有做（lanqiao），有一种食施这样子。</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这个意思就是说不论你在佛堂还是在佛堂外的日常的行为当中，看见花草、水果、水这些时候你可以第一道供养佛，然后念诵六字大明咒，一边往外撒水，就是做水施。把它分为三个部分一样，上供下施，然后自取，这三个部分，然后说做完先上供，然后再下施，然后自己回去的时候背回到家里面去自己喝这样子。</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有时候说这种的习惯，出家人也好他也有这方面的行为，以前有一些出家人在食物非常很缺乏的时候，他还是不断的做食施，念诵仪轨这样子但后来有些认为他们在浪费食物这样子，但是平时他们给的再少，他们还会拿出一部分做食施。哪怕是他们身体上面按照来讲，这么少的食物我应该自己吃了算了，然后不用做食施、水施这些，但是他不是，他是再少的时候他还会做出一些食施，这个是它最平时的一种的修行。</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所以在这个里面我们说布施这种就是，你不需要拥有很多财富，等你发了财等你就中了奖，然后等你退休了老了然后做不是这样子，就是说在你一生当中都应该学会与人分享，与众生就是怎么讲分享或者是给予众生布施，然后给予这些上乘的包括以前供养三宝这样子，寺庙出家人这样子。</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比如说西方社会也有这个传统，有很多的学科，很多的社会组织，很多的机构，甚至是这些各种世间的学术结构，以及宗教大学，什么样的医疗机构，社会辅助单位，这些很多都是个人的，包括平面媒体这些很多方面都是个人这种的支撑的个人布施。他们最大的机构的运作的来源就是靠关心这些事情，关心这个领域的人的一种的布施和这种供养这样子。</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有一些最先进最近最前沿的这些科技成果，都是来自于这种普通个人的这些捐助下的一些机构，产生的这些科技成果。有些个人发明创造，后面背后也是有这种私人的基金会，有这种家庭基金会，有一些是几个商业联合成立的基金会，有些是这类的。</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所以这个是在全世界任何地方都是有这种通行的一种做法，所以并不仅仅是一个佛法领域的单独的一种现象。所以在佛法领域里面你可以来做布施。如果有这些上师，他们需要广布佛法，印经，建寺庙，建道场，如果他们需要，就是说相当于我们五明佛学院以前好像有这种，他们原来有一些人不方便，身体走动不方便或者是他们语言上面不一定能够听懂这样子，他们就是建立在喇荣五明佛学院可以收得到的电台，有这样子，建立这么一个发射台，这样子的话给大家提供一种的方便。</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好像台湾的比如说像海涛法师，其他的佛教的电视台基本上都是也是佛教信徒的护持做的，他们自己有盈利的一些机构的这样子的一些道场，但是大部分好像主要是信徒的支撑、护持。所以就是说传承佛法僧三宝的法身慧命，也需要有这种的布施的力量，所以这个也是佛教徒义不容辞的责任。所以它不仅一个是自己修，另外一个是说自己修的同时，把修行的珍贵的这些发法要希望传播给其他人，能够就像光一样，其他人还在黑暗当中的话，我们愿意把灯光照到其他的地方。</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所以这个就是说布施也有一个循序渐进的过程。就是说像我们刚才说的财物布施也好，或者是后面讲的大部分还有殊胜的这些布施这样子的时候，开始你做不到，觉得一点点不习惯付出，只习惯就是求取，所以开始做不到，所以以前噶当派的一些做事，他们的方法，有一些是说让我们有开阔的胸怀，长久的眼光，然后不要锁死在一个自我里面，然后这样子既没有出路，也没有过失。</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所以真正的利他的心，利他的方向就是有共同的认识，只有大家都是这种利他的心，大家都能够安乐，每个人都是为自己自私的心，这样的时候哪里都有充满了纷争和痛苦。</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所以有一些是这样子，就是说在你现在的层次里面能做多少，在这个上面不禁不断的完善，先是互助护住这样的一个善根，然后在这个上面尽量的完善、专业化，进一步的成熟，包括菩提心的增长，邪见、恶见、嗔心这些的减少都是这样子。现在看到你在哪一个处境上面，在这个上面的恶，就是让它减少，然后让它渐渐的消失。善的话从没有，有到增长到发达这样子，一样的，就是说这些包括身体，一个人一辈子怎么样运用自己的身体，一个人怎么样运用自己的所属的财务，一个人怎么样花时间，就是运用自己的一切的这些行为，特别是善的德行，这些上面嗯呢也是先护住自己的生命，你才可以去修行，才可以有利他这样子。先要有身体身心健康的一定的食物的保护，睡眠的保证，然后医疗的这些关怀，给自己一些医疗的这些安排，每年检查身体这些都很有必要。</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然后如果你一无所有这样子的话，你可能变成其他人的布施的对象，所以你如果有能力就是有赚取这些钱财这样子的话，你就是要保护你自己的工作，在这个之下你才可能有一些能力去做进一步的布施，这样子，或者是你做生意也好，或者是你连本都没有，你自己都破产了，你不可能奉献给社会、助众生，这些上面没有这种能力。</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所以意思是说就善行也是一样，任何德行如果你其中还有一些不圆满的地方，比如说十善的行行为里面有一些还有做不到，五戒这些也做不到、不完整，但是你至少能够做到不杀生，不偷盗，然后其他的由于饮酒或者是有一些外遇，或者是有一些其他的谎言，这些可能偶尔掺杂的，但是你先要护住就是你能做到的，然后在这上逐渐的完善，就是变成五戒圆满，杀盗淫妄酒慢慢都能够做到，这种的上面都行，比如十善的也渐渐圆满。然后第二一个，先护住身体，护住自己的，包括有的这些基本的这种能力去工作去修行这些，然后德行上面的一些护住，然后进一步把它完善深化，或者这个意思，修行也不断的增长，专业的这些工作的能力也好，随着你的这种的长久的能力就是不断的增长，然后善行也一样，从一点一滴原来非常自私，变成一个比较开放，以及比较能够关心人，比较关心其他的人，所以你自己也会受到爱，受到关心这些，所以基本上有些良性的循环一样，慢慢的能够心也能够打开，然后欢喜心也随之产生，所以就意思说慢慢从很自私到不自私，不太自私到不自私，到好像无私这种的一个过程，也有一种的成就，有一种以前不敢想，不敢做和谈这样的一些事情，慢慢能够做得很轻松自在欢喜，做的有意义，然后生死的在任何时候内心当中充满了欢喜心。</w:t>
      </w:r>
    </w:p>
    <w:p w:rsidR="00000000" w:rsidDel="00000000" w:rsidP="00000000" w:rsidRDefault="00000000" w:rsidRPr="00000000" w14:paraId="0000005C">
      <w:pPr>
        <w:rPr/>
      </w:pPr>
      <w:r w:rsidDel="00000000" w:rsidR="00000000" w:rsidRPr="00000000">
        <w:rPr>
          <w:rtl w:val="0"/>
        </w:rPr>
        <w:t xml:space="preserve">我们刚才说的在迷失自私，在利他当中迷失，在利他当中得到，或者是成就这种意思。所以在这里面基本上然后进一步完善以后，最后要最终来讲生命和财物或者是包括这些都是无常的，善根也是从某种角度来讲，你回向的话能够有这种的完全的保证的。除此之外有漏的这些善根很多也可以说本质上面是无常，所以说最后运用这一部分的人身守护在某一些时刻，你守护自己的身心，然后在某一个某些时刻让他成长发育，健全，专业化，能够优化。</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在某一个时刻，你需要运用这些成熟和逐渐成熟的过程当中的一切的这些做就是包括生命逐渐的奉献给所有的这些需要的终生，把你的怎么讲财务也好，运用合理，在这个字它的任何一个增长善业我们的方向，然后把这些善根慧根逐渐培养发扬光大，以至于就是照亮别人，用你的财务来帮助别人，用你的身体来就是帮助别人，用你的这些德行善行来帮助别人，他是这么一个就是过程。</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所以就是说在整个布施的过程当中也有这个层次，再分不同的一些阶段这样子。总的来讲，大体上面是这样子，就是说布施者本身有布施的心，布施者他本身是会更进一步的富裕。</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有时候布施和不布施不是一个财物或者是钱财的问题，而是一个人的内心的富有和贫穷的问题，就是一个人本来就相当吝啬的心态再富有的时候都舍不得，有些是家产几个亿这样子。</w:t>
      </w:r>
    </w:p>
    <w:p w:rsidR="00000000" w:rsidDel="00000000" w:rsidP="00000000" w:rsidRDefault="00000000" w:rsidRPr="00000000" w14:paraId="00000063">
      <w:pPr>
        <w:rPr/>
      </w:pPr>
      <w:r w:rsidDel="00000000" w:rsidR="00000000" w:rsidRPr="00000000">
        <w:rPr>
          <w:rtl w:val="0"/>
        </w:rPr>
        <w:t xml:space="preserve">但是对他来说付出一点点都心里面很痛苦，或者是有这种的习气，所以这样子将来生死一线到的时候，好像就是说这些财物会非常留恋，非常放不下，所以变成一种负担，变成一种的进一步搅乱自己的心的因缘，甚至用财物可以造恶业。</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我们可以看到有很多人用财物贩卖武器，做这些各种各样的这种不道德的事情，或者是带来灾难的事情，破坏生态，或者是虐待动物，有些人专门收集各种动物的这些标本，做动物的买卖，所以这样子看起来就是用这种财物可以毒害很多人的身体，这些都是不好的。</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曾经有一个故事，就是说有一个人一个生意人路上被打劫，所以他就是走投无路，身上身无分文，去一个人的家里要钱吃饭，要食物应该算，然后人家一看衣身上衣服还穿得很不错，不像个乞丐，那有太太太不太想给他食物，然后先生说还是只要人伸手向你要东西你，应该就是给予他，所以送了一些食物这样子。后来有一天在一个大的就是集会集市上面的看，有人突然就是拍肩膀抓住手说，你记得你曾经帮过我，你认得我吗？那个人不认得，这么多年过去，所以这个人说我在你家面前曾经掏到过这些食物的人，当我遭遇抢劫，差一点丢了性命，走投无路的时候，在饥饿和这些艰难当中，你们帮了我救了我的命。所以我现在就是说以这种的报答他，给予他什么多少金这样子，这也是真实的一些故事，包括以前有一些内地好像也有类似的有一种什么滴水之恩涌泉相报的这种的例子很多，所以就是说一般我们说。</w:t>
      </w:r>
    </w:p>
    <w:p w:rsidR="00000000" w:rsidDel="00000000" w:rsidP="00000000" w:rsidRDefault="00000000" w:rsidRPr="00000000" w14:paraId="00000068">
      <w:pPr>
        <w:rPr/>
      </w:pPr>
      <w:r w:rsidDel="00000000" w:rsidR="00000000" w:rsidRPr="00000000">
        <w:rPr>
          <w:rtl w:val="0"/>
        </w:rPr>
        <w:t xml:space="preserve">一个人的福报最大来自于最急需、最绝望、最痛苦或者最真诚的希望获得帮助，绝望当中的人，他们就是发自内心的感恩你，就祝福你的时候，这样子的话这种的果报是很最殊胜的，就是意思说他会迅速的成熟在另外一个人身上，就是当一个人生命身在病榻上或者是艰难的旅途中，或者是自己家里面赡养的这些老人，他们心态比较脆弱，也很怎么讲，容易受到别人的忽视敌视或者是是离弃、忽视这样子。所以如果你帮助他们，他们发自肺腑的感恩，无法言语，心中的祝福，这些都是真诚很有力量。所以这样的果报成熟的时候，就是说饥饿当中，病痛当中，饥寒交迫当中的这些人能够给予你，回向给你发心的时候，这些对你自己也是带来极大的这种的福德。</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所以意思就是说我们在只要不影响自己的生存的这些情况下，尽量尽能力，只要有能力应该以纯净的心去做这布施，所以不要把财物这些看得特别重这样子，因为财物你可以看得到他都是借用的，每一个人在这个世界上的财物都是一段时间的一种用法，不管是你住的这些处所，用的车辆还是穿的衣物，这些基本上都是几年几十年这样子，最多再多一点点时间，但是他们始终在甚至迅速变化当中，所以那些人在生死一线当中的时候，你所有名下的拥有多少都跟你几乎没有任何关系，后人怎么用除了会有更进一步的一些牵挂以外，没有什么直接的关系。</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除非有一些人变成附体，变成就是记忆的灵魂。附体，寄付在这种家具上，在古代的一些家具闹鬼这样的上面，说明他们对这些财物的执着太强，对一些戒指对一些项链很执着，以前很多这些官宦的人家在里面就是闹鬼的地方最多，所以它变成一种反而就是束缚你，奴役你，给你带来负面的业障和痛苦的这些来源，所以有一种清醒的认识。</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所以现在虽然是一个金钱主导和这种财物世俗主导的一个社会，但是他们根本上面要看清楚，他们这个不见得，并不说明他们这个是对的，就说是最上的价值，这些不是。</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我们今天到这样子，然后大家可以做一些观修，然后像平时的时候自己可以做一些禅定去好好的思维财布施的这些功德，在很多的这些经里面都讲布施财务的无上的这些功德。</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如果有一些人不需要的时候，你再多的财物对他们不痛不痒，就是九牛一毛，无所谓的，但是对于一些很需要的人，你给他们一把盐一把茶叶，就是一个大伙食，或者这样子都对他们有很大的感恩的心。</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所以现在有一些在国内也有助学，或者乡下贫穷的社会里面去关心孤寡老人，这些真的是特别好的行为、善行。如果你给一个有钱的人送很贵的这些礼物，觉得他们才能看得起这样子或者是看得上这种的，其实他们其实不会在意太在意你送的，因为他们拥有的太多，见过的东西太多，所以可能顶多是博得暂时的一个微笑这样。</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但是如果你把这样的一些东西，或者是其他的这个人非常需要的一些地方，你送的时候他们会终身感恩，他们真正需要这些东西。所以有时候你给不需要的人送很多东西，还不如给需要的人送一点东西更有意义。所以从这一点来讲的话，意思是说平时里面也可以看到，很多人他们当然出于某一种种种的原因送礼物，这些都很好，也没什么不好的。但是说更重要的能够给予特别雪中送炭，价值高于锦上添花。</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所以基本上是这么一个意思，就是布施的财物布施的这个部分，现在在国内应该是做得很怎么讲大，包括你可以看到内地的这些寺庙或者是藏地的寺庙，这些基本上都是内地的居士这些发心建立的，所以他们对这方面付出很大，很努力。</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但是从一方面来讲，你在给其他的上供下施，你是功德主，或者有些人说施与受，施比受福报更大还是怎么样有，但这种是世俗的一种说法，我觉得，其实意思是说你给予别人布施、供养这样子的时候，其实你是在同时间接的最受获益的是你自己。</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当比如说一个乞丐你去帮助给予他1000块钱，一般的人就觉得你给他一两块15块20块百块就好了，不需要给1万10万或者是1200多一点的钱，但是就觉得很了不起，觉得你给了这么多给一个乞丐，但是从另一头想的时候，觉得1000块钱说多也好，1万块钱10万块钱说多也好，说少也罢，就是一段时间以后他会用光的，但是如果我们发自清净的发心，能够利他的一种心，作为一种的布施的对镜，诚心做的布施，这个功德叫曾叫什么？</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增上果、士用果这样子，生生世世你是发了愿，愿对布施这一善行做三殊胜，做回向这样的一种的功德，就是从现今一直到获得菩提证悟为止，它不断的增长，不断的变成未来善根，牵引这种的福慧圆满的这些增长缘。</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所以从这个角度来讲，它的出现有共识，对境，能够让你种植福报的对境，其实对你来讲是更有意义的更大的福报。所以从这些不论是哪一种的心，只要我们布施的时候，内心当中的真正的看到其他的众生的一种的需要，你可以参加这些水陆法会，偶尔去参加，放生，其实都特别好，但是内心当中始终保持在任何时候，就是说不仅是一个特定的活动的当下，你每天走在路上给别人微笑，给别人一种善良的信任，给别人的某一种的把别人往好里想这种的就是心态，这些都是小的举动，你能够做的稍微更好一点去善待别人，这些都是布施。所以言语上面有言语的布施，包括就是说鼓励别人，在别人就是在困难、沮丧、痛苦，或者是有些自责时，这些时候宽容别人，鼓励别人，原谅别人，然后就是化解别人的之间的冤仇，能够安慰别人的心。</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所以这些言语的这种的布施。所以有时候甚至我们说能够转化通过言语转化别人的烦恼转为正面，能够利他，这种或者是用这种具体的行为，然后让他人内心当中有贪、嗔、邪见，这样的话转换为正见，转化为一种的就是知足，还有一种出离，一种的悲心、慈心，平等心这样子的一种状态的话，这些都是也是布施。</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那么像我们刚才说的有一些是法布施，有一些是你给予世间的这些别人的不懂一些很好的知识，甚至做饭，甚至怎么样去保护环境这些上面的知识，保护动物的生命，这些知识都是一种布施。然后特别谈到花时间在这些上面的时候，就是说你亲力亲为，我们说的这个层面也是非常的重要，有些人说我就是看书的时候想认同，但是从来没有怎么做过这些事情，所以我们说从你自己的身口意去圆满的布施，包括我们刚才讲的财布施，也包括你花时间，花你的专长这些，所以从这个方面来讲，包括你是肉体上面的对于给予别人的微笑，这些都不算什么法布施，也不是什么很高深的这些能够给带来智慧和解脱的这些，但是能够给别人安全幸福，离惧没有恐惧无谓的这种的状态。包括跟别人很友好的拥抱，见面离别的时候这些说身体上面的，然后用眼神看待别人，很祥和，很慈悲，很有信任，和这种正知正念这样子，包括这些都是一种的就是布施，所以我们从这些点滴当中，包括你看到的这些身边不一定有些人一定要伸手向你要钱才是乞丐，或者是这样子，你也可以看到很需要的一些人，包括助学也好，或者是包括没有衣食住行的人，你不需要把它当作乞丐，觉得我是一个布施者我的福报比受的更大这样的一种心态，而是一种平等心，布施的时候还是仍然保持一样的这种心，只是说他有他的多的地方优点的地方，不足的地方，我可能曾经比如说在某一世当中也当过乞丐，在某一世当中也当过就是官员也当过国王，所以无常没有什么，所以这种的平等的心去做布施。今天我们就到这里，然后你们也一样先做这些阅读，然后再做座上的这些修行，然后静虑，细细的思维，然后在日常当中实践，修的时候，你们现在曾经在修加行的人不用跟着课程的进度去修加行，你只是现在只听，偶尔加这种的思维，修的时候实实在在的就是还在四前行当中的话，你还是继续观四前行的，人生难得，寿命无常，还有轮回痛苦，因果不虚，这些部分你还是认认真真的去继续在一个一直到出现这些验相，像出现一定的成就的完整的验相为止。你这持续的修，然后讲的部分先听，听完不用过太长时间的时候，仔仔细细，坐在一个地方，认真听完了以后再作为这种的细微的禅定当中的去分析。</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我们说静虑嘛，安静的地这种考虑、思虑这样的意思，在这个之后就是配合这种的行为一直融入到前面的修行当中，但是专门修的时候，到时候一步一步到这一点的时候，你更要曾经也听过也经历过一些，然后再把它重新复习一样重新加强，然后建立更深的这些一直到出现验相为止的修行。</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所以就是意思说现在我们这讲课的进度，不一定是你们修行的进度，肯定不是我们每天都讲的这样子，每个星期这样一个段的话速度还是比较快，所以但是修的时候实实在在的就是明观自己的心，然后经常结合大圆满前行引导文的书，然后去反复的看这样子。我们今天就到这里。</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